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737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0"/>
        <w:gridCol w:w="1559"/>
        <w:gridCol w:w="2835"/>
        <w:gridCol w:w="850"/>
        <w:gridCol w:w="1536"/>
        <w:gridCol w:w="346"/>
      </w:tblGrid>
      <w:tr w:rsidR="00724161" w14:paraId="372F090A" w14:textId="77777777" w:rsidTr="00D94B41">
        <w:trPr>
          <w:gridAfter w:val="1"/>
          <w:wAfter w:w="346" w:type="dxa"/>
          <w:trHeight w:val="1179"/>
        </w:trPr>
        <w:tc>
          <w:tcPr>
            <w:tcW w:w="7030" w:type="dxa"/>
            <w:gridSpan w:val="5"/>
            <w:shd w:val="clear" w:color="auto" w:fill="004681"/>
            <w:vAlign w:val="center"/>
          </w:tcPr>
          <w:p w14:paraId="175BC8B2" w14:textId="77777777" w:rsidR="00724161" w:rsidRPr="00724161" w:rsidRDefault="00724161" w:rsidP="007B07C3">
            <w:pPr>
              <w:shd w:val="clear" w:color="auto" w:fill="004681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076E4D">
              <w:rPr>
                <w:rFonts w:ascii="Arial" w:hAnsi="Arial" w:cs="Arial"/>
                <w:b/>
                <w:color w:val="FFFFFF" w:themeColor="background1"/>
                <w:sz w:val="36"/>
              </w:rPr>
              <w:t>KARTA ZGŁOSZENIA UCZESTNICTWA</w:t>
            </w:r>
          </w:p>
        </w:tc>
      </w:tr>
      <w:tr w:rsidR="00724161" w14:paraId="54ED7BD4" w14:textId="77777777" w:rsidTr="00D94B41">
        <w:trPr>
          <w:gridAfter w:val="1"/>
          <w:wAfter w:w="346" w:type="dxa"/>
          <w:trHeight w:val="352"/>
        </w:trPr>
        <w:tc>
          <w:tcPr>
            <w:tcW w:w="7030" w:type="dxa"/>
            <w:gridSpan w:val="5"/>
            <w:tcBorders>
              <w:left w:val="nil"/>
              <w:bottom w:val="single" w:sz="2" w:space="0" w:color="FFFFFF" w:themeColor="background1"/>
              <w:right w:val="nil"/>
            </w:tcBorders>
          </w:tcPr>
          <w:p w14:paraId="227A9D33" w14:textId="77777777" w:rsidR="00724161" w:rsidRPr="00770E27" w:rsidRDefault="0012576B" w:rsidP="007B07C3">
            <w:pPr>
              <w:spacing w:line="40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noProof/>
                <w:color w:val="00468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D35C32" wp14:editId="3884BD2F">
                      <wp:simplePos x="0" y="0"/>
                      <wp:positionH relativeFrom="column">
                        <wp:posOffset>-5661</wp:posOffset>
                      </wp:positionH>
                      <wp:positionV relativeFrom="paragraph">
                        <wp:posOffset>248285</wp:posOffset>
                      </wp:positionV>
                      <wp:extent cx="2883445" cy="0"/>
                      <wp:effectExtent l="0" t="0" r="12700" b="1905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344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46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D67E82" id="Łącznik prostoliniow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9.55pt" to="226.6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" strokecolor="#004681" strokeweight=".25pt"/>
                  </w:pict>
                </mc:Fallback>
              </mc:AlternateContent>
            </w:r>
          </w:p>
        </w:tc>
      </w:tr>
      <w:tr w:rsidR="00724161" w14:paraId="75B5159D" w14:textId="77777777" w:rsidTr="00D94B41">
        <w:trPr>
          <w:gridAfter w:val="1"/>
          <w:wAfter w:w="346" w:type="dxa"/>
          <w:trHeight w:val="1179"/>
        </w:trPr>
        <w:tc>
          <w:tcPr>
            <w:tcW w:w="7030" w:type="dxa"/>
            <w:gridSpan w:val="5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14:paraId="35B446BD" w14:textId="77777777" w:rsidR="00724161" w:rsidRPr="00770E27" w:rsidRDefault="00724161" w:rsidP="007B07C3">
            <w:pPr>
              <w:spacing w:line="400" w:lineRule="atLeast"/>
              <w:rPr>
                <w:rFonts w:ascii="Arial" w:hAnsi="Arial" w:cs="Arial"/>
                <w:color w:val="004681"/>
              </w:rPr>
            </w:pPr>
            <w:r w:rsidRPr="00770E27">
              <w:rPr>
                <w:rFonts w:ascii="Arial" w:hAnsi="Arial" w:cs="Arial"/>
                <w:color w:val="004681"/>
              </w:rPr>
              <w:t>W</w:t>
            </w:r>
            <w:r>
              <w:rPr>
                <w:rFonts w:ascii="Arial" w:hAnsi="Arial" w:cs="Arial"/>
                <w:color w:val="004681"/>
              </w:rPr>
              <w:t xml:space="preserve"> KONFERENCJI NAUKOWO-TECHICZNEJ </w:t>
            </w:r>
            <w:r w:rsidRPr="00770E27">
              <w:rPr>
                <w:rFonts w:ascii="Arial" w:hAnsi="Arial" w:cs="Arial"/>
                <w:color w:val="004681"/>
              </w:rPr>
              <w:t>PT.:</w:t>
            </w:r>
          </w:p>
          <w:p w14:paraId="600A8884" w14:textId="77777777" w:rsidR="008604F8" w:rsidRPr="008604F8" w:rsidRDefault="008604F8" w:rsidP="008604F8">
            <w:pPr>
              <w:spacing w:line="400" w:lineRule="atLeast"/>
              <w:jc w:val="center"/>
              <w:rPr>
                <w:rFonts w:ascii="Arial" w:hAnsi="Arial" w:cs="Arial"/>
                <w:color w:val="004681"/>
                <w:sz w:val="24"/>
                <w:szCs w:val="24"/>
              </w:rPr>
            </w:pPr>
            <w:r>
              <w:rPr>
                <w:rFonts w:ascii="Arial" w:hAnsi="Arial" w:cs="Arial"/>
                <w:color w:val="004681"/>
                <w:sz w:val="40"/>
              </w:rPr>
              <w:t>„IT W TRANSPORCIE SZYNOWYM</w:t>
            </w:r>
            <w:r w:rsidR="00724161">
              <w:rPr>
                <w:rFonts w:ascii="Arial" w:hAnsi="Arial" w:cs="Arial"/>
                <w:color w:val="004681"/>
                <w:sz w:val="40"/>
              </w:rPr>
              <w:t>”</w:t>
            </w:r>
            <w:r>
              <w:rPr>
                <w:rFonts w:ascii="Arial" w:hAnsi="Arial" w:cs="Arial"/>
                <w:color w:val="004681"/>
                <w:sz w:val="40"/>
              </w:rPr>
              <w:br/>
            </w:r>
            <w:r w:rsidRPr="008604F8">
              <w:rPr>
                <w:rFonts w:ascii="Arial" w:hAnsi="Arial" w:cs="Arial"/>
                <w:i/>
                <w:color w:val="004681"/>
                <w:sz w:val="24"/>
                <w:szCs w:val="24"/>
              </w:rPr>
              <w:t>Informatyka kluczem do modernizacji kolei</w:t>
            </w:r>
            <w:r>
              <w:rPr>
                <w:rFonts w:ascii="Arial" w:hAnsi="Arial" w:cs="Arial"/>
                <w:i/>
                <w:color w:val="FFFFFF" w:themeColor="background1"/>
                <w:sz w:val="24"/>
                <w:szCs w:val="24"/>
              </w:rPr>
              <w:t xml:space="preserve">  lei</w:t>
            </w:r>
          </w:p>
          <w:p w14:paraId="0F241137" w14:textId="77777777" w:rsidR="00724161" w:rsidRDefault="0012576B" w:rsidP="007B07C3">
            <w:pPr>
              <w:spacing w:line="240" w:lineRule="atLeast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noProof/>
                <w:color w:val="00468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5A97CD" wp14:editId="497E8A9C">
                      <wp:simplePos x="0" y="0"/>
                      <wp:positionH relativeFrom="column">
                        <wp:posOffset>-9307</wp:posOffset>
                      </wp:positionH>
                      <wp:positionV relativeFrom="paragraph">
                        <wp:posOffset>101070</wp:posOffset>
                      </wp:positionV>
                      <wp:extent cx="2310765" cy="0"/>
                      <wp:effectExtent l="0" t="0" r="13335" b="1905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076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46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3B550F" id="Łącznik prostoliniowy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7.95pt" to="181.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" strokecolor="#004681" strokeweight=".25pt"/>
                  </w:pict>
                </mc:Fallback>
              </mc:AlternateContent>
            </w:r>
          </w:p>
        </w:tc>
      </w:tr>
      <w:tr w:rsidR="00724161" w:rsidRPr="00BF2BC6" w14:paraId="61CA3C5C" w14:textId="77777777" w:rsidTr="00D94B41">
        <w:trPr>
          <w:gridAfter w:val="1"/>
          <w:wAfter w:w="346" w:type="dxa"/>
          <w:trHeight w:val="1179"/>
        </w:trPr>
        <w:tc>
          <w:tcPr>
            <w:tcW w:w="7030" w:type="dxa"/>
            <w:gridSpan w:val="5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14:paraId="3F0B0F70" w14:textId="77777777" w:rsidR="008604F8" w:rsidRDefault="008604F8" w:rsidP="007B07C3">
            <w:pPr>
              <w:spacing w:line="24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color w:val="004681"/>
              </w:rPr>
              <w:t xml:space="preserve">Warszawski Dom Technika NOT w Warszawie </w:t>
            </w:r>
          </w:p>
          <w:p w14:paraId="265C08A4" w14:textId="77777777" w:rsidR="00724161" w:rsidRPr="00770E27" w:rsidRDefault="008604F8" w:rsidP="007B07C3">
            <w:pPr>
              <w:spacing w:line="24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color w:val="004681"/>
              </w:rPr>
              <w:t xml:space="preserve">ul. Czackiego 3/5 , 00-043 Warszawa Sala A , p. III </w:t>
            </w:r>
            <w:r w:rsidR="00724161" w:rsidRPr="00770E27">
              <w:rPr>
                <w:rFonts w:ascii="Arial" w:hAnsi="Arial" w:cs="Arial"/>
                <w:color w:val="004681"/>
              </w:rPr>
              <w:t>”</w:t>
            </w:r>
          </w:p>
          <w:p w14:paraId="33C443F6" w14:textId="77777777" w:rsidR="00724161" w:rsidRPr="00770E27" w:rsidRDefault="008604F8" w:rsidP="007B07C3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  <w:r>
              <w:rPr>
                <w:rFonts w:ascii="Arial" w:hAnsi="Arial" w:cs="Arial"/>
                <w:b/>
                <w:color w:val="004681"/>
              </w:rPr>
              <w:t>12 września 2018</w:t>
            </w:r>
            <w:r w:rsidR="00724161" w:rsidRPr="00770E27">
              <w:rPr>
                <w:rFonts w:ascii="Arial" w:hAnsi="Arial" w:cs="Arial"/>
                <w:b/>
                <w:color w:val="004681"/>
              </w:rPr>
              <w:t xml:space="preserve"> r.</w:t>
            </w:r>
          </w:p>
          <w:p w14:paraId="0B6FF9AE" w14:textId="77777777" w:rsidR="00724161" w:rsidRPr="00BF2BC6" w:rsidRDefault="0012576B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color w:val="00468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698552C" wp14:editId="6D082BEF">
                      <wp:simplePos x="0" y="0"/>
                      <wp:positionH relativeFrom="column">
                        <wp:posOffset>-5661</wp:posOffset>
                      </wp:positionH>
                      <wp:positionV relativeFrom="paragraph">
                        <wp:posOffset>116840</wp:posOffset>
                      </wp:positionV>
                      <wp:extent cx="2064412" cy="0"/>
                      <wp:effectExtent l="0" t="0" r="12065" b="1905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4412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rgbClr val="00468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2FBC989" id="Łącznik prostoliniowy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9.2pt" to="162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" strokecolor="#004681" strokeweight=".25pt"/>
                  </w:pict>
                </mc:Fallback>
              </mc:AlternateContent>
            </w:r>
          </w:p>
        </w:tc>
      </w:tr>
      <w:tr w:rsidR="00724161" w:rsidRPr="00D862FF" w14:paraId="6E2686EA" w14:textId="77777777" w:rsidTr="00D94B41">
        <w:trPr>
          <w:gridAfter w:val="1"/>
          <w:wAfter w:w="346" w:type="dxa"/>
          <w:trHeight w:val="6104"/>
        </w:trPr>
        <w:tc>
          <w:tcPr>
            <w:tcW w:w="7030" w:type="dxa"/>
            <w:gridSpan w:val="5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nil"/>
            </w:tcBorders>
          </w:tcPr>
          <w:p w14:paraId="267A7F73" w14:textId="77777777" w:rsidR="00161233" w:rsidRDefault="00161233" w:rsidP="008D151D">
            <w:pPr>
              <w:spacing w:line="240" w:lineRule="atLeast"/>
              <w:rPr>
                <w:rFonts w:ascii="Arial" w:hAnsi="Arial" w:cs="Arial"/>
              </w:rPr>
            </w:pPr>
          </w:p>
          <w:p w14:paraId="44781314" w14:textId="77777777" w:rsidR="00992D8B" w:rsidRDefault="00992D8B" w:rsidP="008D151D">
            <w:pPr>
              <w:spacing w:line="240" w:lineRule="atLeast"/>
              <w:rPr>
                <w:rFonts w:ascii="Arial" w:hAnsi="Arial" w:cs="Arial"/>
              </w:rPr>
            </w:pPr>
          </w:p>
          <w:p w14:paraId="4D80B7DD" w14:textId="77777777" w:rsidR="00992D8B" w:rsidRDefault="00992D8B" w:rsidP="008D151D">
            <w:pPr>
              <w:spacing w:line="240" w:lineRule="atLeast"/>
              <w:rPr>
                <w:rFonts w:ascii="Arial" w:hAnsi="Arial" w:cs="Arial"/>
              </w:rPr>
            </w:pPr>
          </w:p>
          <w:p w14:paraId="5E1A6BB4" w14:textId="77777777" w:rsidR="00724161" w:rsidRDefault="00724161" w:rsidP="008D151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identyfikacyjne osoby zgłoszonej:</w:t>
            </w:r>
          </w:p>
          <w:p w14:paraId="36A2D11A" w14:textId="77777777" w:rsidR="00724161" w:rsidRDefault="00724161" w:rsidP="008D151D">
            <w:pPr>
              <w:spacing w:line="240" w:lineRule="atLeast"/>
              <w:rPr>
                <w:rFonts w:ascii="Arial" w:hAnsi="Arial" w:cs="Arial"/>
              </w:rPr>
            </w:pPr>
          </w:p>
          <w:p w14:paraId="1F3C9DD3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Nazwisko i imię: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14:paraId="737F7726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Tytuł naukowy: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14:paraId="7C0AE24A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Stanowisko: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14:paraId="489829E4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>Nazwa instytucji zatrudniającej (delegującej):</w:t>
            </w:r>
          </w:p>
          <w:p w14:paraId="108BF728" w14:textId="77777777" w:rsidR="00724161" w:rsidRPr="007B07C3" w:rsidRDefault="00D862FF" w:rsidP="008D151D">
            <w:pPr>
              <w:pStyle w:val="Akapitzlist"/>
              <w:spacing w:line="320" w:lineRule="atLeast"/>
              <w:ind w:left="2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64957F83" w14:textId="77777777" w:rsidR="00724161" w:rsidRPr="007B07C3" w:rsidRDefault="00724161" w:rsidP="008D151D">
            <w:pPr>
              <w:pStyle w:val="Akapitzlist"/>
              <w:numPr>
                <w:ilvl w:val="0"/>
                <w:numId w:val="3"/>
              </w:numPr>
              <w:spacing w:line="320" w:lineRule="atLeast"/>
              <w:ind w:left="289" w:hanging="210"/>
              <w:rPr>
                <w:rFonts w:ascii="Arial" w:hAnsi="Arial" w:cs="Arial"/>
              </w:rPr>
            </w:pPr>
            <w:r w:rsidRPr="007B07C3">
              <w:rPr>
                <w:rFonts w:ascii="Arial" w:hAnsi="Arial" w:cs="Arial"/>
              </w:rPr>
              <w:t xml:space="preserve">Tel. kontaktowy: </w:t>
            </w:r>
            <w:r w:rsidR="00D862FF">
              <w:rPr>
                <w:rFonts w:ascii="Arial" w:hAnsi="Arial" w:cs="Arial"/>
              </w:rPr>
              <w:t xml:space="preserve"> </w:t>
            </w:r>
          </w:p>
          <w:p w14:paraId="5649B774" w14:textId="77777777" w:rsidR="00724161" w:rsidRPr="00D862FF" w:rsidRDefault="00724161" w:rsidP="008D151D">
            <w:pPr>
              <w:pStyle w:val="Akapitzlist"/>
              <w:spacing w:line="320" w:lineRule="atLeast"/>
              <w:ind w:left="289"/>
              <w:rPr>
                <w:rFonts w:ascii="Arial" w:hAnsi="Arial" w:cs="Arial"/>
                <w:lang w:val="en-US"/>
              </w:rPr>
            </w:pPr>
            <w:r w:rsidRPr="00D862FF">
              <w:rPr>
                <w:rFonts w:ascii="Arial" w:hAnsi="Arial" w:cs="Arial"/>
                <w:lang w:val="en-US"/>
              </w:rPr>
              <w:t xml:space="preserve">e-mail: </w:t>
            </w:r>
            <w:hyperlink r:id="rId6" w:history="1"/>
            <w:r w:rsidR="00D862FF">
              <w:rPr>
                <w:rStyle w:val="Hipercze"/>
                <w:rFonts w:ascii="Arial" w:hAnsi="Arial" w:cs="Arial"/>
              </w:rPr>
              <w:t xml:space="preserve"> </w:t>
            </w:r>
          </w:p>
          <w:p w14:paraId="650FC870" w14:textId="77777777" w:rsidR="00724161" w:rsidRPr="00D862FF" w:rsidRDefault="00724161" w:rsidP="008D151D">
            <w:pPr>
              <w:spacing w:line="320" w:lineRule="atLeast"/>
              <w:ind w:left="289" w:hanging="210"/>
              <w:rPr>
                <w:rFonts w:ascii="Arial" w:hAnsi="Arial" w:cs="Arial"/>
                <w:lang w:val="en-US"/>
              </w:rPr>
            </w:pPr>
          </w:p>
          <w:p w14:paraId="29894EB9" w14:textId="77777777" w:rsidR="00724161" w:rsidRPr="00992D8B" w:rsidRDefault="00724161" w:rsidP="00992D8B">
            <w:pPr>
              <w:spacing w:line="320" w:lineRule="atLeast"/>
              <w:rPr>
                <w:rFonts w:ascii="Arial" w:hAnsi="Arial" w:cs="Arial"/>
                <w:lang w:val="es-ES_tradnl"/>
              </w:rPr>
            </w:pPr>
          </w:p>
          <w:p w14:paraId="139DE77A" w14:textId="77777777"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14:paraId="2BC5E5C0" w14:textId="77777777"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14:paraId="620BB397" w14:textId="77777777"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14:paraId="75F59493" w14:textId="77777777" w:rsidR="00BF2BC6" w:rsidRDefault="00BF2BC6" w:rsidP="008D151D">
            <w:pPr>
              <w:pStyle w:val="Akapitzlist"/>
              <w:spacing w:line="320" w:lineRule="atLeast"/>
              <w:ind w:left="0"/>
              <w:rPr>
                <w:rFonts w:ascii="Arial" w:hAnsi="Arial" w:cs="Arial"/>
                <w:lang w:val="es-ES_tradnl"/>
              </w:rPr>
            </w:pPr>
          </w:p>
          <w:p w14:paraId="6951BABE" w14:textId="77777777" w:rsidR="00BF2BC6" w:rsidRPr="0012576B" w:rsidRDefault="00BF2BC6" w:rsidP="008D151D">
            <w:pPr>
              <w:spacing w:line="320" w:lineRule="atLeast"/>
              <w:rPr>
                <w:rFonts w:ascii="Arial" w:hAnsi="Arial" w:cs="Arial"/>
                <w:lang w:val="es-ES_tradnl"/>
              </w:rPr>
            </w:pPr>
          </w:p>
          <w:p w14:paraId="7F76083A" w14:textId="77777777" w:rsidR="00724161" w:rsidRDefault="00724161" w:rsidP="008D151D">
            <w:pPr>
              <w:spacing w:line="240" w:lineRule="atLeast"/>
              <w:rPr>
                <w:rFonts w:ascii="Arial" w:hAnsi="Arial" w:cs="Arial"/>
                <w:lang w:val="es-ES_tradnl"/>
              </w:rPr>
            </w:pPr>
          </w:p>
        </w:tc>
      </w:tr>
      <w:tr w:rsidR="00DE1CD3" w14:paraId="69EB4549" w14:textId="77777777" w:rsidTr="00D94B41">
        <w:trPr>
          <w:gridBefore w:val="1"/>
          <w:wBefore w:w="250" w:type="dxa"/>
          <w:trHeight w:val="1413"/>
        </w:trPr>
        <w:tc>
          <w:tcPr>
            <w:tcW w:w="7126" w:type="dxa"/>
            <w:gridSpan w:val="5"/>
            <w:tcBorders>
              <w:top w:val="single" w:sz="4" w:space="0" w:color="004681"/>
              <w:left w:val="nil"/>
              <w:bottom w:val="single" w:sz="4" w:space="0" w:color="004681"/>
              <w:right w:val="nil"/>
            </w:tcBorders>
          </w:tcPr>
          <w:p w14:paraId="5712A3EF" w14:textId="77777777" w:rsidR="0096013C" w:rsidRPr="00BF2BC6" w:rsidRDefault="00724161" w:rsidP="007B07C3">
            <w:pPr>
              <w:spacing w:line="400" w:lineRule="atLeast"/>
              <w:rPr>
                <w:rFonts w:ascii="Arial" w:hAnsi="Arial" w:cs="Arial"/>
                <w:color w:val="004681"/>
                <w:sz w:val="30"/>
                <w:szCs w:val="30"/>
                <w:lang w:val="es-ES_tradnl"/>
              </w:rPr>
            </w:pPr>
            <w:r w:rsidRPr="00BF2BC6">
              <w:rPr>
                <w:lang w:val="es-ES_tradnl"/>
              </w:rPr>
              <w:br w:type="page"/>
            </w:r>
          </w:p>
          <w:p w14:paraId="0127FB71" w14:textId="77777777" w:rsidR="00BE79DE" w:rsidRPr="00BE79DE" w:rsidRDefault="00BE79DE" w:rsidP="007B07C3">
            <w:pPr>
              <w:spacing w:line="400" w:lineRule="atLeast"/>
              <w:rPr>
                <w:rFonts w:ascii="Arial" w:hAnsi="Arial" w:cs="Arial"/>
                <w:color w:val="004681"/>
                <w:sz w:val="30"/>
                <w:szCs w:val="30"/>
              </w:rPr>
            </w:pPr>
            <w:r w:rsidRPr="00BE79DE">
              <w:rPr>
                <w:rFonts w:ascii="Arial" w:hAnsi="Arial" w:cs="Arial"/>
                <w:color w:val="004681"/>
                <w:sz w:val="30"/>
                <w:szCs w:val="30"/>
              </w:rPr>
              <w:t>ZOBOWIAZANIE</w:t>
            </w:r>
          </w:p>
          <w:p w14:paraId="75E5DBF0" w14:textId="77777777" w:rsidR="00BE79DE" w:rsidRPr="00BE79DE" w:rsidRDefault="007B07C3" w:rsidP="007B07C3">
            <w:pPr>
              <w:spacing w:line="400" w:lineRule="atLeast"/>
              <w:rPr>
                <w:rFonts w:ascii="Arial" w:hAnsi="Arial" w:cs="Arial"/>
                <w:color w:val="004681"/>
              </w:rPr>
            </w:pPr>
            <w:r>
              <w:rPr>
                <w:rFonts w:ascii="Arial" w:hAnsi="Arial" w:cs="Arial"/>
                <w:color w:val="004681"/>
              </w:rPr>
              <w:t>d</w:t>
            </w:r>
            <w:r w:rsidR="00BE79DE" w:rsidRPr="00BE79DE">
              <w:rPr>
                <w:rFonts w:ascii="Arial" w:hAnsi="Arial" w:cs="Arial"/>
                <w:color w:val="004681"/>
              </w:rPr>
              <w:t>o pokrycia kosztów udziału w konferencji naukowo-technicznej</w:t>
            </w:r>
          </w:p>
          <w:p w14:paraId="0E3387BE" w14:textId="77777777"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BE79DE" w14:paraId="61C8EC87" w14:textId="77777777" w:rsidTr="00D94B41">
        <w:trPr>
          <w:gridBefore w:val="1"/>
          <w:wBefore w:w="250" w:type="dxa"/>
          <w:trHeight w:val="2085"/>
        </w:trPr>
        <w:tc>
          <w:tcPr>
            <w:tcW w:w="7126" w:type="dxa"/>
            <w:gridSpan w:val="5"/>
            <w:tcBorders>
              <w:top w:val="single" w:sz="4" w:space="0" w:color="004681"/>
              <w:left w:val="nil"/>
              <w:bottom w:val="nil"/>
              <w:right w:val="nil"/>
            </w:tcBorders>
          </w:tcPr>
          <w:p w14:paraId="01CDE361" w14:textId="77777777"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5298BC41" w14:textId="77777777"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wysokości: </w:t>
            </w:r>
            <w:r w:rsidR="00161233">
              <w:rPr>
                <w:rFonts w:ascii="Arial" w:hAnsi="Arial" w:cs="Arial"/>
                <w:b/>
              </w:rPr>
              <w:t>650</w:t>
            </w:r>
            <w:r w:rsidRPr="00BE79DE">
              <w:rPr>
                <w:rFonts w:ascii="Arial" w:hAnsi="Arial" w:cs="Arial"/>
                <w:b/>
              </w:rPr>
              <w:t>,00 zł + 23% VAT</w:t>
            </w:r>
            <w:r w:rsidR="00161233">
              <w:rPr>
                <w:rFonts w:ascii="Arial" w:hAnsi="Arial" w:cs="Arial"/>
              </w:rPr>
              <w:t xml:space="preserve"> </w:t>
            </w:r>
          </w:p>
          <w:p w14:paraId="487AF669" w14:textId="77777777" w:rsidR="00E54F2C" w:rsidRDefault="00E54F2C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304C0119" w14:textId="77777777" w:rsidR="00E54F2C" w:rsidRDefault="00E54F2C" w:rsidP="007B07C3">
            <w:pPr>
              <w:spacing w:line="240" w:lineRule="atLeast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w wysokości  </w:t>
            </w:r>
            <w:r w:rsidRPr="00E54F2C">
              <w:rPr>
                <w:rFonts w:ascii="Arial" w:hAnsi="Arial" w:cs="Arial"/>
                <w:b/>
              </w:rPr>
              <w:t>400,00 zł +23% VAT Spółki Grupy PKP</w:t>
            </w:r>
            <w:r>
              <w:rPr>
                <w:rFonts w:ascii="Arial" w:hAnsi="Arial" w:cs="Arial"/>
              </w:rPr>
              <w:t xml:space="preserve"> </w:t>
            </w:r>
          </w:p>
          <w:p w14:paraId="6ED2E596" w14:textId="77777777" w:rsidR="00E54F2C" w:rsidRDefault="00E54F2C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2BBE8C9A" w14:textId="77777777"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konto Zarządu Krajowego SITK RP</w:t>
            </w:r>
          </w:p>
          <w:p w14:paraId="4824B302" w14:textId="77777777" w:rsidR="00BE79DE" w:rsidRDefault="00BE79DE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38 1160 2202 0000 0000 2741 3872</w:t>
            </w:r>
          </w:p>
          <w:p w14:paraId="42F41D02" w14:textId="77777777" w:rsidR="00D862FF" w:rsidRDefault="00161233" w:rsidP="007B07C3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  <w:r>
              <w:rPr>
                <w:rFonts w:ascii="Arial" w:hAnsi="Arial" w:cs="Arial"/>
                <w:b/>
                <w:color w:val="004681"/>
              </w:rPr>
              <w:t>do dnia 31.08.2018</w:t>
            </w:r>
            <w:r w:rsidR="00BE79DE" w:rsidRPr="00BE79DE">
              <w:rPr>
                <w:rFonts w:ascii="Arial" w:hAnsi="Arial" w:cs="Arial"/>
                <w:b/>
                <w:color w:val="004681"/>
              </w:rPr>
              <w:t xml:space="preserve"> r.</w:t>
            </w:r>
            <w:r w:rsidR="00D862FF">
              <w:rPr>
                <w:rFonts w:ascii="Arial" w:hAnsi="Arial" w:cs="Arial"/>
                <w:b/>
                <w:color w:val="004681"/>
              </w:rPr>
              <w:t xml:space="preserve"> </w:t>
            </w:r>
          </w:p>
          <w:p w14:paraId="2A09A1EE" w14:textId="77777777" w:rsidR="00D862FF" w:rsidRDefault="00D862FF" w:rsidP="00D862FF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</w:p>
          <w:p w14:paraId="4E95F6E2" w14:textId="77777777" w:rsidR="00BE79DE" w:rsidRDefault="00BE79DE" w:rsidP="00D862FF">
            <w:pPr>
              <w:spacing w:line="240" w:lineRule="atLeast"/>
              <w:rPr>
                <w:rFonts w:ascii="Arial" w:hAnsi="Arial" w:cs="Arial"/>
                <w:b/>
                <w:color w:val="004681"/>
              </w:rPr>
            </w:pPr>
          </w:p>
          <w:p w14:paraId="6A2D2A9E" w14:textId="77777777" w:rsidR="00D94B41" w:rsidRDefault="00D94B41" w:rsidP="00D862FF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BE79DE" w14:paraId="6E44634B" w14:textId="77777777" w:rsidTr="00992D8B">
        <w:trPr>
          <w:gridBefore w:val="1"/>
          <w:wBefore w:w="250" w:type="dxa"/>
          <w:trHeight w:val="1275"/>
        </w:trPr>
        <w:tc>
          <w:tcPr>
            <w:tcW w:w="7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26DDEB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121C6946" w14:textId="77777777" w:rsidR="00992D8B" w:rsidRDefault="00992D8B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66FF614B" w14:textId="77777777" w:rsidR="00992D8B" w:rsidRDefault="00992D8B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4161" w14:paraId="6BCDE541" w14:textId="77777777" w:rsidTr="00D94B41">
        <w:trPr>
          <w:gridBefore w:val="1"/>
          <w:wBefore w:w="250" w:type="dxa"/>
        </w:trPr>
        <w:tc>
          <w:tcPr>
            <w:tcW w:w="5244" w:type="dxa"/>
            <w:gridSpan w:val="3"/>
            <w:tcBorders>
              <w:top w:val="single" w:sz="2" w:space="0" w:color="004681"/>
              <w:left w:val="nil"/>
              <w:right w:val="single" w:sz="4" w:space="0" w:color="FFFFFF" w:themeColor="background1"/>
            </w:tcBorders>
          </w:tcPr>
          <w:p w14:paraId="50A22769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77CEC806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podpisy i pieczęcie osób uprawnionych</w:t>
            </w:r>
          </w:p>
          <w:p w14:paraId="52DC8910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podejmowania zobowiązań finansowych</w:t>
            </w:r>
          </w:p>
          <w:p w14:paraId="71830074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882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14:paraId="49B55395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4C545544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5A57FF3F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7CE80327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4161" w14:paraId="1B3C320D" w14:textId="77777777" w:rsidTr="00D94B41">
        <w:trPr>
          <w:gridBefore w:val="1"/>
          <w:wBefore w:w="250" w:type="dxa"/>
        </w:trPr>
        <w:tc>
          <w:tcPr>
            <w:tcW w:w="1559" w:type="dxa"/>
            <w:tcBorders>
              <w:top w:val="single" w:sz="2" w:space="0" w:color="004681"/>
              <w:left w:val="nil"/>
              <w:bottom w:val="single" w:sz="2" w:space="0" w:color="004681"/>
              <w:right w:val="single" w:sz="4" w:space="0" w:color="FFFFFF" w:themeColor="background1"/>
            </w:tcBorders>
          </w:tcPr>
          <w:p w14:paraId="54E0D2A4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4FFDCA4C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5646B4F4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  <w:p w14:paraId="7198CB54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2" w:space="0" w:color="004681"/>
              <w:left w:val="single" w:sz="4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</w:tcPr>
          <w:p w14:paraId="0DBD5BCA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34771B0B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5855337C" w14:textId="77777777" w:rsidR="0096013C" w:rsidRDefault="0096013C" w:rsidP="00E8171A">
            <w:pPr>
              <w:rPr>
                <w:rFonts w:ascii="Arial" w:hAnsi="Arial" w:cs="Arial"/>
              </w:rPr>
            </w:pPr>
          </w:p>
        </w:tc>
        <w:tc>
          <w:tcPr>
            <w:tcW w:w="2732" w:type="dxa"/>
            <w:gridSpan w:val="3"/>
            <w:tcBorders>
              <w:top w:val="nil"/>
              <w:left w:val="single" w:sz="4" w:space="0" w:color="FFFFFF" w:themeColor="background1"/>
              <w:bottom w:val="single" w:sz="2" w:space="0" w:color="004681"/>
              <w:right w:val="nil"/>
            </w:tcBorders>
          </w:tcPr>
          <w:p w14:paraId="57A5089E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714876CD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04029BC6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731EB3CC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7BE49423" w14:textId="77777777" w:rsidR="0096013C" w:rsidRDefault="0096013C" w:rsidP="007B07C3">
            <w:pPr>
              <w:rPr>
                <w:rFonts w:ascii="Arial" w:hAnsi="Arial" w:cs="Arial"/>
              </w:rPr>
            </w:pPr>
          </w:p>
          <w:p w14:paraId="0B140CD0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</w:p>
        </w:tc>
      </w:tr>
      <w:tr w:rsidR="00724161" w14:paraId="789D0261" w14:textId="77777777" w:rsidTr="00D94B41">
        <w:trPr>
          <w:gridBefore w:val="1"/>
          <w:wBefore w:w="250" w:type="dxa"/>
        </w:trPr>
        <w:tc>
          <w:tcPr>
            <w:tcW w:w="1559" w:type="dxa"/>
            <w:tcBorders>
              <w:top w:val="single" w:sz="2" w:space="0" w:color="00468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58CFD2" w14:textId="77777777" w:rsidR="0096013C" w:rsidRDefault="0096013C" w:rsidP="007B07C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(data)</w:t>
            </w:r>
          </w:p>
        </w:tc>
        <w:tc>
          <w:tcPr>
            <w:tcW w:w="2835" w:type="dxa"/>
            <w:tcBorders>
              <w:top w:val="single" w:sz="2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29A6D9" w14:textId="77777777" w:rsidR="0096013C" w:rsidRDefault="0096013C" w:rsidP="007B07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2732" w:type="dxa"/>
            <w:gridSpan w:val="3"/>
            <w:tcBorders>
              <w:top w:val="single" w:sz="2" w:space="0" w:color="00468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01F29A8B" w14:textId="77777777" w:rsidR="0096013C" w:rsidRDefault="0096013C" w:rsidP="007B07C3">
            <w:pPr>
              <w:spacing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(pieczęć firmowa)</w:t>
            </w:r>
          </w:p>
          <w:p w14:paraId="531F7374" w14:textId="77777777" w:rsidR="008C585A" w:rsidRDefault="008C585A" w:rsidP="007B07C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14:paraId="3A7140E5" w14:textId="77777777" w:rsidR="008C585A" w:rsidRPr="00BE79DE" w:rsidRDefault="00BD6153" w:rsidP="00770E27">
      <w:pPr>
        <w:spacing w:after="0" w:line="240" w:lineRule="atLeas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8C585A" w:rsidRPr="008C585A">
        <w:rPr>
          <w:rFonts w:ascii="Arial" w:hAnsi="Arial" w:cs="Arial"/>
          <w:sz w:val="18"/>
          <w:szCs w:val="18"/>
        </w:rPr>
        <w:t>* niepotrzebne skreślić</w:t>
      </w:r>
    </w:p>
    <w:sectPr w:rsidR="008C585A" w:rsidRPr="00BE79DE" w:rsidSect="00076E4D">
      <w:pgSz w:w="16838" w:h="11906" w:orient="landscape"/>
      <w:pgMar w:top="680" w:right="794" w:bottom="680" w:left="79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5C7"/>
    <w:multiLevelType w:val="hybridMultilevel"/>
    <w:tmpl w:val="AFC0F308"/>
    <w:lvl w:ilvl="0" w:tplc="12326206">
      <w:start w:val="1"/>
      <w:numFmt w:val="decimal"/>
      <w:lvlText w:val="%1."/>
      <w:lvlJc w:val="left"/>
      <w:pPr>
        <w:ind w:left="720" w:hanging="360"/>
      </w:pPr>
      <w:rPr>
        <w:rFonts w:hint="default"/>
        <w:color w:val="0046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E41F2"/>
    <w:multiLevelType w:val="hybridMultilevel"/>
    <w:tmpl w:val="872C0E8E"/>
    <w:lvl w:ilvl="0" w:tplc="9E4685E8">
      <w:start w:val="1"/>
      <w:numFmt w:val="decimal"/>
      <w:lvlText w:val="%1."/>
      <w:lvlJc w:val="center"/>
      <w:pPr>
        <w:ind w:left="720" w:hanging="360"/>
      </w:pPr>
      <w:rPr>
        <w:rFonts w:ascii="Arial" w:eastAsiaTheme="minorHAnsi" w:hAnsi="Arial" w:cs="Arial" w:hint="default"/>
        <w:color w:val="00468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01695"/>
    <w:multiLevelType w:val="hybridMultilevel"/>
    <w:tmpl w:val="63E8524C"/>
    <w:lvl w:ilvl="0" w:tplc="87486886">
      <w:start w:val="1"/>
      <w:numFmt w:val="decimal"/>
      <w:lvlText w:val="%1."/>
      <w:lvlJc w:val="center"/>
      <w:pPr>
        <w:ind w:left="720" w:hanging="360"/>
      </w:pPr>
      <w:rPr>
        <w:rFonts w:ascii="Arial" w:eastAsiaTheme="minorHAnsi" w:hAnsi="Arial" w:cs="Arial" w:hint="default"/>
        <w:color w:val="0046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4D"/>
    <w:rsid w:val="00076E4D"/>
    <w:rsid w:val="0012576B"/>
    <w:rsid w:val="00161233"/>
    <w:rsid w:val="004B65E6"/>
    <w:rsid w:val="00504366"/>
    <w:rsid w:val="00724161"/>
    <w:rsid w:val="00770E27"/>
    <w:rsid w:val="007B07C3"/>
    <w:rsid w:val="008075CB"/>
    <w:rsid w:val="008604F8"/>
    <w:rsid w:val="008C585A"/>
    <w:rsid w:val="008D151D"/>
    <w:rsid w:val="0096013C"/>
    <w:rsid w:val="00992D8B"/>
    <w:rsid w:val="009B75CD"/>
    <w:rsid w:val="00BD6153"/>
    <w:rsid w:val="00BE79DE"/>
    <w:rsid w:val="00BF2BC6"/>
    <w:rsid w:val="00D862FF"/>
    <w:rsid w:val="00D94B41"/>
    <w:rsid w:val="00DE1CD3"/>
    <w:rsid w:val="00E54F2C"/>
    <w:rsid w:val="00E8171A"/>
    <w:rsid w:val="00E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7B4A"/>
  <w15:docId w15:val="{EE65138C-6850-43D6-A4BB-E3F8DFED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262626" w:themeColor="text1" w:themeTint="D9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0A98"/>
  </w:style>
  <w:style w:type="paragraph" w:styleId="Nagwek1">
    <w:name w:val="heading 1"/>
    <w:basedOn w:val="Normalny"/>
    <w:next w:val="Normalny"/>
    <w:link w:val="Nagwek1Znak"/>
    <w:uiPriority w:val="9"/>
    <w:qFormat/>
    <w:rsid w:val="009B75CD"/>
    <w:pPr>
      <w:keepNext/>
      <w:keepLines/>
      <w:spacing w:before="30" w:after="10" w:line="240" w:lineRule="auto"/>
      <w:outlineLvl w:val="0"/>
    </w:pPr>
    <w:rPr>
      <w:rFonts w:asciiTheme="majorHAnsi" w:eastAsiaTheme="majorEastAsia" w:hAnsiTheme="majorHAnsi" w:cstheme="majorBidi"/>
      <w:b/>
      <w:bCs/>
      <w:color w:val="283746" w:themeColor="text2"/>
      <w:sz w:val="36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83746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83746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5CD"/>
    <w:rPr>
      <w:rFonts w:asciiTheme="majorHAnsi" w:eastAsiaTheme="majorEastAsia" w:hAnsiTheme="majorHAnsi" w:cstheme="majorBidi"/>
      <w:b/>
      <w:bCs/>
      <w:color w:val="283746" w:themeColor="text2"/>
      <w:sz w:val="36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A98"/>
    <w:rPr>
      <w:rFonts w:asciiTheme="majorHAnsi" w:eastAsiaTheme="majorEastAsia" w:hAnsiTheme="majorHAnsi" w:cstheme="majorBidi"/>
      <w:b/>
      <w:bCs/>
      <w:color w:val="283746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A98"/>
    <w:rPr>
      <w:rFonts w:asciiTheme="majorHAnsi" w:eastAsiaTheme="majorEastAsia" w:hAnsiTheme="majorHAnsi" w:cstheme="majorBidi"/>
      <w:b/>
      <w:bCs/>
      <w:color w:val="283746" w:themeColor="accent1"/>
    </w:rPr>
  </w:style>
  <w:style w:type="paragraph" w:styleId="Bezodstpw">
    <w:name w:val="No Spacing"/>
    <w:aliases w:val="Odstępy"/>
    <w:uiPriority w:val="1"/>
    <w:qFormat/>
    <w:rsid w:val="00EF0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A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E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70E27"/>
    <w:rPr>
      <w:color w:val="283746" w:themeColor="hyperlink"/>
      <w:u w:val="single"/>
    </w:rPr>
  </w:style>
  <w:style w:type="table" w:styleId="Tabela-Siatka">
    <w:name w:val="Table Grid"/>
    <w:basedOn w:val="Standardowy"/>
    <w:uiPriority w:val="59"/>
    <w:rsid w:val="00BE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kowalska@loremipsu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YOURS FAMILY OFFICE">
      <a:dk1>
        <a:sysClr val="windowText" lastClr="000000"/>
      </a:dk1>
      <a:lt1>
        <a:sysClr val="window" lastClr="FFFFFF"/>
      </a:lt1>
      <a:dk2>
        <a:srgbClr val="283746"/>
      </a:dk2>
      <a:lt2>
        <a:srgbClr val="EBDCC8"/>
      </a:lt2>
      <a:accent1>
        <a:srgbClr val="283746"/>
      </a:accent1>
      <a:accent2>
        <a:srgbClr val="BEA57D"/>
      </a:accent2>
      <a:accent3>
        <a:srgbClr val="D2BE96"/>
      </a:accent3>
      <a:accent4>
        <a:srgbClr val="EBDCC8"/>
      </a:accent4>
      <a:accent5>
        <a:srgbClr val="F6F2EA"/>
      </a:accent5>
      <a:accent6>
        <a:srgbClr val="FFFFFF"/>
      </a:accent6>
      <a:hlink>
        <a:srgbClr val="283746"/>
      </a:hlink>
      <a:folHlink>
        <a:srgbClr val="283746"/>
      </a:folHlink>
    </a:clrScheme>
    <a:fontScheme name="YOURS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EF86-45FB-43B6-A04D-602671251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Łydkowska</dc:creator>
  <cp:lastModifiedBy>Renata Szary</cp:lastModifiedBy>
  <cp:revision>15</cp:revision>
  <cp:lastPrinted>2018-08-16T17:46:00Z</cp:lastPrinted>
  <dcterms:created xsi:type="dcterms:W3CDTF">2016-08-21T11:13:00Z</dcterms:created>
  <dcterms:modified xsi:type="dcterms:W3CDTF">2018-08-16T17:46:00Z</dcterms:modified>
</cp:coreProperties>
</file>